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1EDA4B" w14:textId="0555F2E3" w:rsidR="00F452B8" w:rsidRPr="004D7192" w:rsidRDefault="00643CA2" w:rsidP="001A4001">
      <w:pPr>
        <w:jc w:val="center"/>
        <w:rPr>
          <w:rFonts w:ascii="Arial" w:hAnsi="Arial" w:cs="Arial"/>
          <w:b/>
          <w:bCs/>
          <w:color w:val="002060"/>
          <w:sz w:val="36"/>
          <w:szCs w:val="36"/>
        </w:rPr>
      </w:pPr>
      <w:r>
        <w:rPr>
          <w:rFonts w:ascii="Arial" w:hAnsi="Arial" w:cs="Arial"/>
          <w:b/>
          <w:bCs/>
          <w:color w:val="002060"/>
          <w:sz w:val="28"/>
          <w:szCs w:val="28"/>
        </w:rPr>
        <w:t xml:space="preserve"> </w:t>
      </w:r>
      <w:r w:rsidR="00F452B8" w:rsidRPr="00151B34">
        <w:rPr>
          <w:rFonts w:ascii="Arial" w:hAnsi="Arial" w:cs="Arial"/>
          <w:b/>
          <w:bCs/>
          <w:color w:val="002060"/>
          <w:sz w:val="36"/>
          <w:szCs w:val="36"/>
        </w:rPr>
        <w:t xml:space="preserve">Wednesday </w:t>
      </w:r>
      <w:r w:rsidRPr="00151B34">
        <w:rPr>
          <w:rFonts w:ascii="Arial" w:hAnsi="Arial" w:cs="Arial"/>
          <w:b/>
          <w:bCs/>
          <w:color w:val="002060"/>
          <w:sz w:val="36"/>
          <w:szCs w:val="36"/>
        </w:rPr>
        <w:t>24</w:t>
      </w:r>
      <w:r w:rsidRPr="00151B34">
        <w:rPr>
          <w:rFonts w:ascii="Arial" w:hAnsi="Arial" w:cs="Arial"/>
          <w:b/>
          <w:bCs/>
          <w:color w:val="002060"/>
          <w:sz w:val="36"/>
          <w:szCs w:val="36"/>
          <w:vertAlign w:val="superscript"/>
        </w:rPr>
        <w:t>th</w:t>
      </w:r>
      <w:r w:rsidRPr="00151B34">
        <w:rPr>
          <w:rFonts w:ascii="Arial" w:hAnsi="Arial" w:cs="Arial"/>
          <w:b/>
          <w:bCs/>
          <w:color w:val="002060"/>
          <w:sz w:val="36"/>
          <w:szCs w:val="36"/>
        </w:rPr>
        <w:t xml:space="preserve"> September</w:t>
      </w:r>
      <w:r w:rsidR="00F452B8" w:rsidRPr="00151B34">
        <w:rPr>
          <w:rFonts w:ascii="Arial" w:hAnsi="Arial" w:cs="Arial"/>
          <w:b/>
          <w:bCs/>
          <w:color w:val="002060"/>
          <w:sz w:val="36"/>
          <w:szCs w:val="36"/>
        </w:rPr>
        <w:t xml:space="preserve"> 2025, 6-8pm</w:t>
      </w:r>
    </w:p>
    <w:p w14:paraId="019FDA15" w14:textId="5BAC0981" w:rsidR="00831D6B" w:rsidRPr="004D7192" w:rsidRDefault="00831D6B" w:rsidP="00F452B8">
      <w:pPr>
        <w:jc w:val="center"/>
        <w:rPr>
          <w:rFonts w:ascii="Arial" w:hAnsi="Arial" w:cs="Arial"/>
          <w:color w:val="002060"/>
          <w:sz w:val="36"/>
          <w:szCs w:val="36"/>
        </w:rPr>
      </w:pPr>
    </w:p>
    <w:p w14:paraId="700FF108" w14:textId="3856A105" w:rsidR="00643CA2" w:rsidRPr="00980811" w:rsidRDefault="000B557F" w:rsidP="00643CA2">
      <w:pPr>
        <w:jc w:val="center"/>
        <w:rPr>
          <w:rFonts w:ascii="Arial" w:hAnsi="Arial" w:cs="Arial"/>
          <w:b/>
          <w:bCs/>
          <w:color w:val="833C0B" w:themeColor="accent2" w:themeShade="80"/>
          <w:sz w:val="72"/>
          <w:szCs w:val="72"/>
        </w:rPr>
      </w:pPr>
      <w:r w:rsidRPr="00D1665A">
        <w:rPr>
          <w:rFonts w:ascii="Arial" w:eastAsia="Arial" w:hAnsi="Arial" w:cs="Arial"/>
          <w:b/>
          <w:bCs/>
          <w:noProof/>
          <w:sz w:val="36"/>
          <w:szCs w:val="36"/>
          <w:highlight w:val="darkYellow"/>
        </w:rPr>
        <w:drawing>
          <wp:inline distT="0" distB="0" distL="0" distR="0" wp14:anchorId="2FFF79AD" wp14:editId="76EBB58A">
            <wp:extent cx="736979" cy="736979"/>
            <wp:effectExtent l="0" t="0" r="0" b="0"/>
            <wp:docPr id="2022612448" name="Graphic 5" descr="Acorn outl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22612448" name="Graphic 2022612448" descr="Acorn outline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6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3450" cy="74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b/>
          <w:bCs/>
          <w:color w:val="833C0B" w:themeColor="accent2" w:themeShade="80"/>
          <w:sz w:val="72"/>
          <w:szCs w:val="72"/>
        </w:rPr>
        <w:t xml:space="preserve"> </w:t>
      </w:r>
      <w:r w:rsidR="00643CA2" w:rsidRPr="00980811">
        <w:rPr>
          <w:rFonts w:ascii="Arial" w:hAnsi="Arial" w:cs="Arial"/>
          <w:b/>
          <w:bCs/>
          <w:color w:val="833C0B" w:themeColor="accent2" w:themeShade="80"/>
          <w:sz w:val="72"/>
          <w:szCs w:val="72"/>
        </w:rPr>
        <w:t>Autumn Awakening</w:t>
      </w:r>
    </w:p>
    <w:p w14:paraId="503B1CD0" w14:textId="2749367A" w:rsidR="004D7192" w:rsidRPr="00980811" w:rsidRDefault="004D7192" w:rsidP="004D7192">
      <w:pPr>
        <w:jc w:val="center"/>
        <w:rPr>
          <w:rFonts w:ascii="Arial" w:hAnsi="Arial" w:cs="Arial"/>
          <w:b/>
          <w:bCs/>
          <w:color w:val="385623" w:themeColor="accent6" w:themeShade="80"/>
          <w:sz w:val="28"/>
          <w:szCs w:val="28"/>
        </w:rPr>
      </w:pPr>
      <w:r w:rsidRPr="00980811">
        <w:rPr>
          <w:rFonts w:ascii="Arial" w:hAnsi="Arial" w:cs="Arial"/>
          <w:b/>
          <w:bCs/>
          <w:color w:val="385623" w:themeColor="accent6" w:themeShade="80"/>
          <w:sz w:val="28"/>
          <w:szCs w:val="28"/>
        </w:rPr>
        <w:t>Release the heat of summer, ground your energy</w:t>
      </w:r>
      <w:r w:rsidRPr="00980811">
        <w:rPr>
          <w:rFonts w:ascii="Arial" w:hAnsi="Arial" w:cs="Arial"/>
          <w:b/>
          <w:bCs/>
          <w:color w:val="385623" w:themeColor="accent6" w:themeShade="80"/>
          <w:sz w:val="28"/>
          <w:szCs w:val="28"/>
        </w:rPr>
        <w:t xml:space="preserve"> and get creative</w:t>
      </w:r>
    </w:p>
    <w:p w14:paraId="458297F7" w14:textId="1080B908" w:rsidR="00D1665A" w:rsidRPr="009E2051" w:rsidRDefault="009E2051" w:rsidP="009E2051">
      <w:pPr>
        <w:jc w:val="center"/>
        <w:rPr>
          <w:rFonts w:ascii="Arial" w:hAnsi="Arial" w:cs="Arial"/>
          <w:b/>
          <w:bCs/>
          <w:color w:val="7030A0"/>
          <w:sz w:val="36"/>
          <w:szCs w:val="36"/>
        </w:rPr>
      </w:pPr>
      <w:r w:rsidRPr="004D7192">
        <w:rPr>
          <w:rFonts w:ascii="Arial" w:hAnsi="Arial" w:cs="Arial"/>
          <w:b/>
          <w:bCs/>
          <w:color w:val="7030A0"/>
          <w:sz w:val="36"/>
          <w:szCs w:val="36"/>
        </w:rPr>
        <w:t>Mini-retreat for the heart, mind, body and soul</w:t>
      </w:r>
    </w:p>
    <w:p w14:paraId="74DF1D6D" w14:textId="35470FFE" w:rsidR="00643CA2" w:rsidRPr="00D1665A" w:rsidRDefault="009E2051" w:rsidP="00D1665A">
      <w:pPr>
        <w:rPr>
          <w:rFonts w:ascii="Arial" w:hAnsi="Arial" w:cs="Arial"/>
          <w:b/>
          <w:bCs/>
          <w:color w:val="FFC000"/>
          <w:sz w:val="56"/>
          <w:szCs w:val="56"/>
        </w:rPr>
      </w:pPr>
      <w:r>
        <w:rPr>
          <w:rFonts w:ascii="Arial" w:eastAsia="Arial" w:hAnsi="Arial" w:cs="Arial"/>
          <w:b/>
          <w:bCs/>
          <w:noProof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3CF66C1" wp14:editId="53329B1F">
                <wp:simplePos x="0" y="0"/>
                <wp:positionH relativeFrom="column">
                  <wp:posOffset>1465565</wp:posOffset>
                </wp:positionH>
                <wp:positionV relativeFrom="paragraph">
                  <wp:posOffset>70485</wp:posOffset>
                </wp:positionV>
                <wp:extent cx="4483100" cy="3226377"/>
                <wp:effectExtent l="0" t="0" r="12700" b="12700"/>
                <wp:wrapNone/>
                <wp:docPr id="1127459134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83100" cy="3226377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3CDEC16" w14:textId="77777777" w:rsidR="004D7192" w:rsidRDefault="004D7192" w:rsidP="00D1665A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2"/>
                                <w:szCs w:val="22"/>
                              </w:rPr>
                            </w:pPr>
                          </w:p>
                          <w:p w14:paraId="34D9FAF0" w14:textId="16E92934" w:rsidR="003779AB" w:rsidRDefault="003779AB" w:rsidP="00D1665A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>-D</w:t>
                            </w:r>
                            <w:r w:rsidR="000B557F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>iscuss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 xml:space="preserve"> and harness </w:t>
                            </w:r>
                            <w:r w:rsidR="000B557F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>the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 xml:space="preserve"> energy of the</w:t>
                            </w:r>
                            <w:r w:rsidR="000B557F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 xml:space="preserve"> season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  <w:p w14:paraId="1175B7AD" w14:textId="7097B6C7" w:rsidR="003779AB" w:rsidRDefault="003779AB" w:rsidP="00D1665A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>-S</w:t>
                            </w:r>
                            <w:r w:rsidR="00D1665A" w:rsidRPr="009E2051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>et an intention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 xml:space="preserve"> for your practice </w:t>
                            </w:r>
                          </w:p>
                          <w:p w14:paraId="1D3FD2E2" w14:textId="5A982DA1" w:rsidR="003779AB" w:rsidRDefault="003779AB" w:rsidP="00D1665A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>-C</w:t>
                            </w:r>
                            <w:r w:rsidR="00D1665A" w:rsidRPr="009E2051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 xml:space="preserve">arry out a </w:t>
                            </w:r>
                            <w:r w:rsidR="00980811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>centring</w:t>
                            </w:r>
                            <w:r w:rsidR="00D1665A" w:rsidRPr="009E2051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 xml:space="preserve"> Yoga 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 xml:space="preserve">sequence </w:t>
                            </w:r>
                          </w:p>
                          <w:p w14:paraId="16D6D6D0" w14:textId="33B00716" w:rsidR="003779AB" w:rsidRDefault="003779AB" w:rsidP="00D1665A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 xml:space="preserve">-Enjoy </w:t>
                            </w:r>
                            <w:r w:rsidR="00D1665A" w:rsidRPr="009E2051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 xml:space="preserve">an ayurvedic warm oil foot self-massage </w:t>
                            </w:r>
                          </w:p>
                          <w:p w14:paraId="3E93D8BC" w14:textId="725C6EF8" w:rsidR="00B22B9A" w:rsidRDefault="003779AB" w:rsidP="00D1665A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>-E</w:t>
                            </w:r>
                            <w:r w:rsidR="00D1665A" w:rsidRPr="009E2051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>xplor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>e</w:t>
                            </w:r>
                            <w:r w:rsidR="00B22B9A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 xml:space="preserve"> physical theatre</w:t>
                            </w:r>
                            <w:r w:rsidR="00D1665A" w:rsidRPr="009E2051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="00B22B9A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 xml:space="preserve">approaches </w:t>
                            </w:r>
                            <w:r w:rsidR="00D1665A" w:rsidRPr="009E2051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 xml:space="preserve">inspired by </w:t>
                            </w:r>
                            <w:r w:rsidR="00B22B9A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 xml:space="preserve">animal characters - </w:t>
                            </w:r>
                            <w:r w:rsidR="00D1665A" w:rsidRPr="009E2051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>experiment</w:t>
                            </w:r>
                            <w:r w:rsidR="00B22B9A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>ing</w:t>
                            </w:r>
                            <w:r w:rsidR="00D1665A" w:rsidRPr="009E2051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 xml:space="preserve"> with both independent and collaborative movement </w:t>
                            </w:r>
                          </w:p>
                          <w:p w14:paraId="0664F7B1" w14:textId="27BA5541" w:rsidR="00980811" w:rsidRPr="003779AB" w:rsidRDefault="003779AB" w:rsidP="00D1665A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833C0B" w:themeColor="accent2" w:themeShade="8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>-</w:t>
                            </w:r>
                            <w:r w:rsidR="00D1665A" w:rsidRPr="003779AB">
                              <w:rPr>
                                <w:rFonts w:ascii="Arial" w:hAnsi="Arial" w:cs="Arial"/>
                                <w:b/>
                                <w:bCs/>
                                <w:color w:val="833C0B" w:themeColor="accent2" w:themeShade="80"/>
                                <w:sz w:val="28"/>
                                <w:szCs w:val="28"/>
                              </w:rPr>
                              <w:t>Refresh wi</w:t>
                            </w: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833C0B" w:themeColor="accent2" w:themeShade="80"/>
                                <w:sz w:val="28"/>
                                <w:szCs w:val="28"/>
                              </w:rPr>
                              <w:t>th</w:t>
                            </w:r>
                            <w:r w:rsidR="00D1665A" w:rsidRPr="003779AB">
                              <w:rPr>
                                <w:rFonts w:ascii="Arial" w:hAnsi="Arial" w:cs="Arial"/>
                                <w:b/>
                                <w:bCs/>
                                <w:color w:val="833C0B" w:themeColor="accent2" w:themeShade="80"/>
                                <w:sz w:val="28"/>
                                <w:szCs w:val="28"/>
                              </w:rPr>
                              <w:t xml:space="preserve"> turmeric and ginger herbal teas </w:t>
                            </w:r>
                          </w:p>
                          <w:p w14:paraId="216ED498" w14:textId="77777777" w:rsidR="00151B34" w:rsidRDefault="00151B34" w:rsidP="00151B34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  <w:t>-Connect with like-minded people</w:t>
                            </w:r>
                          </w:p>
                          <w:p w14:paraId="2589908F" w14:textId="77777777" w:rsidR="00980811" w:rsidRDefault="00980811" w:rsidP="00D1665A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</w:pPr>
                          </w:p>
                          <w:p w14:paraId="7D928343" w14:textId="6A7F0256" w:rsidR="00D1665A" w:rsidRPr="009E2051" w:rsidRDefault="00D1665A" w:rsidP="00D1665A">
                            <w:pPr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8"/>
                                <w:szCs w:val="28"/>
                              </w:rPr>
                            </w:pPr>
                            <w:r w:rsidRPr="009E2051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color w:val="002060"/>
                                <w:sz w:val="28"/>
                                <w:szCs w:val="28"/>
                              </w:rPr>
                              <w:t>*</w:t>
                            </w:r>
                            <w:r w:rsidRPr="00980811">
                              <w:rPr>
                                <w:rFonts w:ascii="Arial" w:hAnsi="Arial" w:cs="Arial"/>
                                <w:b/>
                                <w:bCs/>
                                <w:i/>
                                <w:iCs/>
                                <w:color w:val="002060"/>
                                <w:sz w:val="22"/>
                                <w:szCs w:val="22"/>
                              </w:rPr>
                              <w:t>Ayurveda is an ancient healing system originating in India over 4,000 years ago. Ayurvedic approaches include: use of herbs, massage, diet and lifestyle changes. Ayurveda is a sister science of Yoga.</w:t>
                            </w:r>
                          </w:p>
                          <w:p w14:paraId="18BD80AA" w14:textId="77777777" w:rsidR="00D1665A" w:rsidRPr="009E2051" w:rsidRDefault="00D1665A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3CF66C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115.4pt;margin-top:5.55pt;width:353pt;height:254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" fillcolor="white [3201]" strokeweight=".5pt">
                <v:textbox>
                  <w:txbxContent>
                    <w:p w14:paraId="23CDEC16" w14:textId="77777777" w:rsidR="004D7192" w:rsidRDefault="004D7192" w:rsidP="00D1665A">
                      <w:pPr>
                        <w:rPr>
                          <w:rFonts w:ascii="Arial" w:hAnsi="Arial" w:cs="Arial"/>
                          <w:b/>
                          <w:bCs/>
                          <w:color w:val="002060"/>
                          <w:sz w:val="22"/>
                          <w:szCs w:val="22"/>
                        </w:rPr>
                      </w:pPr>
                    </w:p>
                    <w:p w14:paraId="34D9FAF0" w14:textId="16E92934" w:rsidR="003779AB" w:rsidRDefault="003779AB" w:rsidP="00D1665A">
                      <w:pPr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  <w:t>-D</w:t>
                      </w:r>
                      <w:r w:rsidR="000B557F"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  <w:t>iscuss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  <w:t xml:space="preserve"> and harness </w:t>
                      </w:r>
                      <w:r w:rsidR="000B557F"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  <w:t>the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  <w:t xml:space="preserve"> energy of the</w:t>
                      </w:r>
                      <w:r w:rsidR="000B557F"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  <w:t xml:space="preserve"> season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  <w:t xml:space="preserve"> </w:t>
                      </w:r>
                    </w:p>
                    <w:p w14:paraId="1175B7AD" w14:textId="7097B6C7" w:rsidR="003779AB" w:rsidRDefault="003779AB" w:rsidP="00D1665A">
                      <w:pPr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  <w:t>-S</w:t>
                      </w:r>
                      <w:r w:rsidR="00D1665A" w:rsidRPr="009E2051"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  <w:t>et an intention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  <w:t xml:space="preserve"> for your practice </w:t>
                      </w:r>
                    </w:p>
                    <w:p w14:paraId="1D3FD2E2" w14:textId="5A982DA1" w:rsidR="003779AB" w:rsidRDefault="003779AB" w:rsidP="00D1665A">
                      <w:pPr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  <w:t>-C</w:t>
                      </w:r>
                      <w:r w:rsidR="00D1665A" w:rsidRPr="009E2051"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  <w:t xml:space="preserve">arry out a </w:t>
                      </w:r>
                      <w:r w:rsidR="00980811"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  <w:t>centring</w:t>
                      </w:r>
                      <w:r w:rsidR="00D1665A" w:rsidRPr="009E2051"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  <w:t xml:space="preserve"> Yoga 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  <w:t xml:space="preserve">sequence </w:t>
                      </w:r>
                    </w:p>
                    <w:p w14:paraId="16D6D6D0" w14:textId="33B00716" w:rsidR="003779AB" w:rsidRDefault="003779AB" w:rsidP="00D1665A">
                      <w:pPr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  <w:t xml:space="preserve">-Enjoy </w:t>
                      </w:r>
                      <w:r w:rsidR="00D1665A" w:rsidRPr="009E2051"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  <w:t xml:space="preserve">an ayurvedic warm oil foot self-massage </w:t>
                      </w:r>
                    </w:p>
                    <w:p w14:paraId="3E93D8BC" w14:textId="725C6EF8" w:rsidR="00B22B9A" w:rsidRDefault="003779AB" w:rsidP="00D1665A">
                      <w:pPr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  <w:t>-E</w:t>
                      </w:r>
                      <w:r w:rsidR="00D1665A" w:rsidRPr="009E2051"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  <w:t>xplor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  <w:t>e</w:t>
                      </w:r>
                      <w:r w:rsidR="00B22B9A"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  <w:t xml:space="preserve"> physical theatre</w:t>
                      </w:r>
                      <w:r w:rsidR="00D1665A" w:rsidRPr="009E2051"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  <w:t xml:space="preserve"> </w:t>
                      </w:r>
                      <w:r w:rsidR="00B22B9A"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  <w:t xml:space="preserve">approaches </w:t>
                      </w:r>
                      <w:r w:rsidR="00D1665A" w:rsidRPr="009E2051"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  <w:t xml:space="preserve">inspired by </w:t>
                      </w:r>
                      <w:r w:rsidR="00B22B9A"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  <w:t xml:space="preserve">animal characters - </w:t>
                      </w:r>
                      <w:r w:rsidR="00D1665A" w:rsidRPr="009E2051"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  <w:t>experiment</w:t>
                      </w:r>
                      <w:r w:rsidR="00B22B9A"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  <w:t>ing</w:t>
                      </w:r>
                      <w:r w:rsidR="00D1665A" w:rsidRPr="009E2051"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  <w:t xml:space="preserve"> with both independent and collaborative movement </w:t>
                      </w:r>
                    </w:p>
                    <w:p w14:paraId="0664F7B1" w14:textId="27BA5541" w:rsidR="00980811" w:rsidRPr="003779AB" w:rsidRDefault="003779AB" w:rsidP="00D1665A">
                      <w:pPr>
                        <w:rPr>
                          <w:rFonts w:ascii="Arial" w:hAnsi="Arial" w:cs="Arial"/>
                          <w:b/>
                          <w:bCs/>
                          <w:color w:val="833C0B" w:themeColor="accent2" w:themeShade="80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  <w:t>-</w:t>
                      </w:r>
                      <w:r w:rsidR="00D1665A" w:rsidRPr="003779AB">
                        <w:rPr>
                          <w:rFonts w:ascii="Arial" w:hAnsi="Arial" w:cs="Arial"/>
                          <w:b/>
                          <w:bCs/>
                          <w:color w:val="833C0B" w:themeColor="accent2" w:themeShade="80"/>
                          <w:sz w:val="28"/>
                          <w:szCs w:val="28"/>
                        </w:rPr>
                        <w:t>Refresh wi</w:t>
                      </w:r>
                      <w:r>
                        <w:rPr>
                          <w:rFonts w:ascii="Arial" w:hAnsi="Arial" w:cs="Arial"/>
                          <w:b/>
                          <w:bCs/>
                          <w:color w:val="833C0B" w:themeColor="accent2" w:themeShade="80"/>
                          <w:sz w:val="28"/>
                          <w:szCs w:val="28"/>
                        </w:rPr>
                        <w:t>th</w:t>
                      </w:r>
                      <w:r w:rsidR="00D1665A" w:rsidRPr="003779AB">
                        <w:rPr>
                          <w:rFonts w:ascii="Arial" w:hAnsi="Arial" w:cs="Arial"/>
                          <w:b/>
                          <w:bCs/>
                          <w:color w:val="833C0B" w:themeColor="accent2" w:themeShade="80"/>
                          <w:sz w:val="28"/>
                          <w:szCs w:val="28"/>
                        </w:rPr>
                        <w:t xml:space="preserve"> turmeric and ginger herbal teas </w:t>
                      </w:r>
                    </w:p>
                    <w:p w14:paraId="216ED498" w14:textId="77777777" w:rsidR="00151B34" w:rsidRDefault="00151B34" w:rsidP="00151B34">
                      <w:pPr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</w:pPr>
                      <w:r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  <w:t>-Connect with like-minded people</w:t>
                      </w:r>
                    </w:p>
                    <w:p w14:paraId="2589908F" w14:textId="77777777" w:rsidR="00980811" w:rsidRDefault="00980811" w:rsidP="00D1665A">
                      <w:pPr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</w:pPr>
                    </w:p>
                    <w:p w14:paraId="7D928343" w14:textId="6A7F0256" w:rsidR="00D1665A" w:rsidRPr="009E2051" w:rsidRDefault="00D1665A" w:rsidP="00D1665A">
                      <w:pPr>
                        <w:rPr>
                          <w:rFonts w:ascii="Arial" w:hAnsi="Arial" w:cs="Arial"/>
                          <w:b/>
                          <w:bCs/>
                          <w:color w:val="002060"/>
                          <w:sz w:val="28"/>
                          <w:szCs w:val="28"/>
                        </w:rPr>
                      </w:pPr>
                      <w:r w:rsidRPr="009E2051"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color w:val="002060"/>
                          <w:sz w:val="28"/>
                          <w:szCs w:val="28"/>
                        </w:rPr>
                        <w:t>*</w:t>
                      </w:r>
                      <w:r w:rsidRPr="00980811">
                        <w:rPr>
                          <w:rFonts w:ascii="Arial" w:hAnsi="Arial" w:cs="Arial"/>
                          <w:b/>
                          <w:bCs/>
                          <w:i/>
                          <w:iCs/>
                          <w:color w:val="002060"/>
                          <w:sz w:val="22"/>
                          <w:szCs w:val="22"/>
                        </w:rPr>
                        <w:t>Ayurveda is an ancient healing system originating in India over 4,000 years ago. Ayurvedic approaches include: use of herbs, massage, diet and lifestyle changes. Ayurveda is a sister science of Yoga.</w:t>
                      </w:r>
                    </w:p>
                    <w:p w14:paraId="18BD80AA" w14:textId="77777777" w:rsidR="00D1665A" w:rsidRPr="009E2051" w:rsidRDefault="00D1665A">
                      <w:pPr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6C9C11B0" w14:textId="5BD63558" w:rsidR="00D1665A" w:rsidRDefault="00D1665A" w:rsidP="00643CA2">
      <w:pPr>
        <w:rPr>
          <w:rFonts w:ascii="Arial" w:hAnsi="Arial" w:cs="Arial"/>
          <w:b/>
          <w:bCs/>
          <w:color w:val="002060"/>
          <w:sz w:val="22"/>
          <w:szCs w:val="22"/>
        </w:rPr>
      </w:pPr>
    </w:p>
    <w:p w14:paraId="7E4374FF" w14:textId="124AA073" w:rsidR="00D1665A" w:rsidRDefault="00CD412B" w:rsidP="00643CA2">
      <w:pPr>
        <w:rPr>
          <w:rFonts w:ascii="Arial" w:hAnsi="Arial" w:cs="Arial"/>
          <w:b/>
          <w:bCs/>
          <w:color w:val="002060"/>
          <w:sz w:val="22"/>
          <w:szCs w:val="22"/>
        </w:rPr>
      </w:pPr>
      <w:r>
        <w:rPr>
          <w:rFonts w:ascii="Arial" w:hAnsi="Arial" w:cs="Arial"/>
          <w:noProof/>
          <w:color w:val="002060"/>
          <w:sz w:val="22"/>
          <w:szCs w:val="22"/>
        </w:rPr>
        <w:drawing>
          <wp:inline distT="0" distB="0" distL="0" distR="0" wp14:anchorId="53FA2954" wp14:editId="3F105548">
            <wp:extent cx="1054608" cy="1581912"/>
            <wp:effectExtent l="0" t="0" r="0" b="5715"/>
            <wp:docPr id="528542603" name="Picture 1" descr="A person pouring liquid into her ha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8542603" name="Picture 1" descr="A person pouring liquid into her hand&#10;&#10;AI-generated content may be incorrec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5510" cy="1613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54FF3D" w14:textId="030E9418" w:rsidR="00D1665A" w:rsidRDefault="00D1665A" w:rsidP="00643CA2">
      <w:pPr>
        <w:rPr>
          <w:rFonts w:ascii="Arial" w:hAnsi="Arial" w:cs="Arial"/>
          <w:b/>
          <w:bCs/>
          <w:color w:val="002060"/>
          <w:sz w:val="22"/>
          <w:szCs w:val="22"/>
        </w:rPr>
      </w:pPr>
    </w:p>
    <w:p w14:paraId="39262619" w14:textId="77777777" w:rsidR="00D1665A" w:rsidRDefault="00D1665A" w:rsidP="00643CA2">
      <w:pPr>
        <w:rPr>
          <w:rFonts w:ascii="Arial" w:hAnsi="Arial" w:cs="Arial"/>
          <w:b/>
          <w:bCs/>
          <w:color w:val="002060"/>
          <w:sz w:val="22"/>
          <w:szCs w:val="22"/>
        </w:rPr>
      </w:pPr>
    </w:p>
    <w:p w14:paraId="16B45541" w14:textId="266B795A" w:rsidR="00D1665A" w:rsidRPr="004D7192" w:rsidRDefault="00CD412B" w:rsidP="00CD412B">
      <w:pPr>
        <w:rPr>
          <w:rFonts w:ascii="Arial" w:hAnsi="Arial" w:cs="Arial"/>
          <w:b/>
          <w:bCs/>
          <w:color w:val="002060"/>
          <w:sz w:val="36"/>
          <w:szCs w:val="36"/>
        </w:rPr>
      </w:pPr>
      <w:r w:rsidRPr="005C227B">
        <w:rPr>
          <w:rFonts w:ascii="Arial" w:eastAsia="Arial" w:hAnsi="Arial" w:cs="Arial"/>
          <w:b/>
          <w:noProof/>
          <w:color w:val="BF8F00" w:themeColor="accent4" w:themeShade="BF"/>
          <w:sz w:val="36"/>
          <w:szCs w:val="36"/>
        </w:rPr>
        <w:drawing>
          <wp:inline distT="0" distB="0" distL="0" distR="0" wp14:anchorId="041B36B5" wp14:editId="1D669144">
            <wp:extent cx="1489907" cy="1008914"/>
            <wp:effectExtent l="0" t="0" r="0" b="0"/>
            <wp:docPr id="1964151782" name="Picture 1" descr="A logo for a yoga studi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0126292" name="Picture 1" descr="A logo for a yoga studio&#10;&#10;AI-generated content may be incorrect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521966" cy="10306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9E93B0" w14:textId="44C0A530" w:rsidR="008C394F" w:rsidRPr="004D7192" w:rsidRDefault="009E2051" w:rsidP="00D1665A">
      <w:pPr>
        <w:rPr>
          <w:rFonts w:ascii="Arial" w:hAnsi="Arial" w:cs="Arial"/>
          <w:b/>
          <w:bCs/>
          <w:color w:val="7030A0"/>
          <w:sz w:val="36"/>
          <w:szCs w:val="36"/>
        </w:rPr>
      </w:pPr>
      <w:r>
        <w:rPr>
          <w:rFonts w:ascii="Arial" w:hAnsi="Arial" w:cs="Arial"/>
          <w:b/>
          <w:bCs/>
          <w:color w:val="7030A0"/>
          <w:sz w:val="36"/>
          <w:szCs w:val="36"/>
        </w:rPr>
        <w:t>T</w:t>
      </w:r>
      <w:r w:rsidR="00D1665A" w:rsidRPr="004D7192">
        <w:rPr>
          <w:rFonts w:ascii="Arial" w:hAnsi="Arial" w:cs="Arial"/>
          <w:b/>
          <w:bCs/>
          <w:color w:val="7030A0"/>
          <w:sz w:val="36"/>
          <w:szCs w:val="36"/>
        </w:rPr>
        <w:t>ake</w:t>
      </w:r>
      <w:r w:rsidR="008C394F" w:rsidRPr="004D7192">
        <w:rPr>
          <w:rFonts w:ascii="Arial" w:hAnsi="Arial" w:cs="Arial"/>
          <w:b/>
          <w:bCs/>
          <w:color w:val="7030A0"/>
          <w:sz w:val="36"/>
          <w:szCs w:val="36"/>
        </w:rPr>
        <w:t xml:space="preserve"> time and space to</w:t>
      </w:r>
      <w:r w:rsidR="004D7192">
        <w:rPr>
          <w:rFonts w:ascii="Arial" w:hAnsi="Arial" w:cs="Arial"/>
          <w:b/>
          <w:bCs/>
          <w:color w:val="7030A0"/>
          <w:sz w:val="36"/>
          <w:szCs w:val="36"/>
        </w:rPr>
        <w:t>:</w:t>
      </w:r>
      <w:r w:rsidR="008C394F" w:rsidRPr="004D7192">
        <w:rPr>
          <w:rFonts w:ascii="Arial" w:hAnsi="Arial" w:cs="Arial"/>
          <w:b/>
          <w:bCs/>
          <w:color w:val="7030A0"/>
          <w:sz w:val="36"/>
          <w:szCs w:val="36"/>
        </w:rPr>
        <w:t xml:space="preserve"> breath out, re</w:t>
      </w:r>
      <w:r w:rsidR="00980811">
        <w:rPr>
          <w:rFonts w:ascii="Arial" w:hAnsi="Arial" w:cs="Arial"/>
          <w:b/>
          <w:bCs/>
          <w:color w:val="7030A0"/>
          <w:sz w:val="36"/>
          <w:szCs w:val="36"/>
        </w:rPr>
        <w:t xml:space="preserve">lease, </w:t>
      </w:r>
      <w:r w:rsidR="008C394F" w:rsidRPr="004D7192">
        <w:rPr>
          <w:rFonts w:ascii="Arial" w:hAnsi="Arial" w:cs="Arial"/>
          <w:b/>
          <w:bCs/>
          <w:color w:val="7030A0"/>
          <w:sz w:val="36"/>
          <w:szCs w:val="36"/>
        </w:rPr>
        <w:t>restore</w:t>
      </w:r>
      <w:r w:rsidR="004D7192">
        <w:rPr>
          <w:rFonts w:ascii="Arial" w:hAnsi="Arial" w:cs="Arial"/>
          <w:b/>
          <w:bCs/>
          <w:color w:val="7030A0"/>
          <w:sz w:val="36"/>
          <w:szCs w:val="36"/>
        </w:rPr>
        <w:t xml:space="preserve"> and </w:t>
      </w:r>
      <w:r w:rsidR="008C394F" w:rsidRPr="004D7192">
        <w:rPr>
          <w:rFonts w:ascii="Arial" w:hAnsi="Arial" w:cs="Arial"/>
          <w:b/>
          <w:bCs/>
          <w:color w:val="7030A0"/>
          <w:sz w:val="36"/>
          <w:szCs w:val="36"/>
        </w:rPr>
        <w:t xml:space="preserve">tune into your </w:t>
      </w:r>
      <w:r w:rsidR="000B557F">
        <w:rPr>
          <w:rFonts w:ascii="Arial" w:hAnsi="Arial" w:cs="Arial"/>
          <w:b/>
          <w:bCs/>
          <w:color w:val="7030A0"/>
          <w:sz w:val="36"/>
          <w:szCs w:val="36"/>
        </w:rPr>
        <w:t>imagination</w:t>
      </w:r>
      <w:r w:rsidR="008C394F" w:rsidRPr="004D7192">
        <w:rPr>
          <w:rFonts w:ascii="Arial" w:hAnsi="Arial" w:cs="Arial"/>
          <w:b/>
          <w:bCs/>
          <w:color w:val="7030A0"/>
          <w:sz w:val="36"/>
          <w:szCs w:val="36"/>
        </w:rPr>
        <w:t>.</w:t>
      </w:r>
      <w:r w:rsidR="004D7192">
        <w:rPr>
          <w:rFonts w:ascii="Arial" w:hAnsi="Arial" w:cs="Arial"/>
          <w:b/>
          <w:bCs/>
          <w:color w:val="7030A0"/>
          <w:sz w:val="36"/>
          <w:szCs w:val="36"/>
        </w:rPr>
        <w:t xml:space="preserve"> All levels welcome.</w:t>
      </w:r>
    </w:p>
    <w:p w14:paraId="770A5044" w14:textId="76B5F21E" w:rsidR="00F452B8" w:rsidRPr="00F452B8" w:rsidRDefault="009E2051" w:rsidP="008C394F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noProof/>
          <w:color w:val="7030A0"/>
          <w:sz w:val="36"/>
          <w:szCs w:val="3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A409554" wp14:editId="6E2EBC64">
                <wp:simplePos x="0" y="0"/>
                <wp:positionH relativeFrom="column">
                  <wp:posOffset>1248770</wp:posOffset>
                </wp:positionH>
                <wp:positionV relativeFrom="paragraph">
                  <wp:posOffset>159186</wp:posOffset>
                </wp:positionV>
                <wp:extent cx="4640239" cy="1772854"/>
                <wp:effectExtent l="0" t="0" r="8255" b="18415"/>
                <wp:wrapNone/>
                <wp:docPr id="1927901229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640239" cy="177285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9B71D0C" w14:textId="77777777" w:rsidR="00980811" w:rsidRDefault="00980811" w:rsidP="003779AB">
                            <w:pPr>
                              <w:jc w:val="center"/>
                              <w:rPr>
                                <w:rFonts w:ascii="Arial" w:hAnsi="Arial" w:cs="Arial"/>
                                <w:color w:val="002060"/>
                                <w:sz w:val="22"/>
                                <w:szCs w:val="22"/>
                              </w:rPr>
                            </w:pPr>
                          </w:p>
                          <w:p w14:paraId="300F566B" w14:textId="6B36D680" w:rsidR="009E2051" w:rsidRPr="00B22B9A" w:rsidRDefault="009E2051" w:rsidP="003779AB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2"/>
                                <w:szCs w:val="22"/>
                              </w:rPr>
                            </w:pPr>
                            <w:r w:rsidRPr="00B22B9A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2"/>
                                <w:szCs w:val="22"/>
                              </w:rPr>
                              <w:t>Led by Caroline Jeyaratnam-Joyner at</w:t>
                            </w:r>
                            <w:r w:rsidR="00151B34">
                              <w:rPr>
                                <w:rFonts w:ascii="Arial" w:hAnsi="Arial" w:cs="Arial"/>
                                <w:b/>
                                <w:bCs/>
                                <w:color w:val="385623" w:themeColor="accent6" w:themeShade="80"/>
                                <w:sz w:val="22"/>
                                <w:szCs w:val="22"/>
                              </w:rPr>
                              <w:t xml:space="preserve">: </w:t>
                            </w:r>
                            <w:hyperlink r:id="rId9" w:history="1">
                              <w:r w:rsidR="00151B34" w:rsidRPr="00151B34">
                                <w:rPr>
                                  <w:rStyle w:val="Hyperlink"/>
                                  <w:rFonts w:ascii="Arial" w:hAnsi="Arial" w:cs="Arial"/>
                                  <w:b/>
                                  <w:bCs/>
                                  <w:color w:val="385623" w:themeColor="accent6" w:themeShade="80"/>
                                  <w:sz w:val="22"/>
                                  <w:szCs w:val="22"/>
                                </w:rPr>
                                <w:t>https://www.greenwichpilates.co.uk/</w:t>
                              </w:r>
                            </w:hyperlink>
                          </w:p>
                          <w:p w14:paraId="19224D21" w14:textId="77777777" w:rsidR="009E2051" w:rsidRPr="00B22B9A" w:rsidRDefault="009E2051" w:rsidP="003779A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  <w:p w14:paraId="6485969F" w14:textId="78810376" w:rsidR="009E2051" w:rsidRPr="00B22B9A" w:rsidRDefault="009E2051" w:rsidP="003779AB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16"/>
                                <w:szCs w:val="16"/>
                              </w:rPr>
                            </w:pPr>
                            <w:r w:rsidRPr="00B22B9A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16"/>
                                <w:szCs w:val="16"/>
                              </w:rPr>
                              <w:t>We will use Grapeseed Oil. Please get in touch if you have any allergies.</w:t>
                            </w:r>
                          </w:p>
                          <w:p w14:paraId="73F043CD" w14:textId="04B5228B" w:rsidR="009E2051" w:rsidRPr="00B22B9A" w:rsidRDefault="009E2051" w:rsidP="003779AB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16"/>
                                <w:szCs w:val="16"/>
                              </w:rPr>
                            </w:pPr>
                            <w:r w:rsidRPr="00B22B9A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16"/>
                                <w:szCs w:val="16"/>
                              </w:rPr>
                              <w:t xml:space="preserve">Please also let </w:t>
                            </w:r>
                            <w:r w:rsidR="00151B34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16"/>
                                <w:szCs w:val="16"/>
                              </w:rPr>
                              <w:t>me</w:t>
                            </w:r>
                            <w:r w:rsidRPr="00B22B9A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16"/>
                                <w:szCs w:val="16"/>
                              </w:rPr>
                              <w:t xml:space="preserve"> know if you have any injuries or ailments</w:t>
                            </w:r>
                            <w:r w:rsidR="000B557F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16"/>
                                <w:szCs w:val="16"/>
                              </w:rPr>
                              <w:t xml:space="preserve">, so </w:t>
                            </w:r>
                            <w:r w:rsidR="00151B34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16"/>
                                <w:szCs w:val="16"/>
                              </w:rPr>
                              <w:t>I can</w:t>
                            </w:r>
                            <w:r w:rsidR="000B557F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16"/>
                                <w:szCs w:val="16"/>
                              </w:rPr>
                              <w:t xml:space="preserve"> tailor the wor</w:t>
                            </w:r>
                            <w:r w:rsidR="00CD412B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16"/>
                                <w:szCs w:val="16"/>
                              </w:rPr>
                              <w:t>k</w:t>
                            </w:r>
                            <w:r w:rsidR="000B557F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16"/>
                                <w:szCs w:val="16"/>
                              </w:rPr>
                              <w:t>shop</w:t>
                            </w:r>
                            <w:r w:rsidRPr="00B22B9A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16"/>
                                <w:szCs w:val="16"/>
                              </w:rPr>
                              <w:t>.</w:t>
                            </w:r>
                          </w:p>
                          <w:p w14:paraId="26F1D20C" w14:textId="77777777" w:rsidR="009E2051" w:rsidRPr="00B22B9A" w:rsidRDefault="009E2051" w:rsidP="003779AB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</w:p>
                          <w:p w14:paraId="69E67CBF" w14:textId="42E7B1A7" w:rsidR="009E2051" w:rsidRPr="00B22B9A" w:rsidRDefault="00980811" w:rsidP="003779AB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2"/>
                                <w:szCs w:val="22"/>
                              </w:rPr>
                            </w:pPr>
                            <w:r w:rsidRPr="00B22B9A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2"/>
                                <w:szCs w:val="22"/>
                              </w:rPr>
                              <w:t xml:space="preserve">Booking in advance is essential. Please email </w:t>
                            </w:r>
                            <w:hyperlink r:id="rId10" w:history="1">
                              <w:r w:rsidRPr="00151B34">
                                <w:rPr>
                                  <w:rStyle w:val="Hyperlink"/>
                                  <w:rFonts w:ascii="Arial" w:hAnsi="Arial" w:cs="Arial"/>
                                  <w:b/>
                                  <w:bCs/>
                                  <w:color w:val="0070C0"/>
                                  <w:sz w:val="22"/>
                                  <w:szCs w:val="22"/>
                                </w:rPr>
                                <w:t>caroline</w:t>
                              </w:r>
                              <w:r w:rsidRPr="00151B34">
                                <w:rPr>
                                  <w:rStyle w:val="Hyperlink"/>
                                  <w:rFonts w:ascii="Arial" w:hAnsi="Arial" w:cs="Arial"/>
                                  <w:b/>
                                  <w:bCs/>
                                  <w:color w:val="0070C0"/>
                                  <w:sz w:val="22"/>
                                  <w:szCs w:val="22"/>
                                </w:rPr>
                                <w:t>@</w:t>
                              </w:r>
                              <w:r w:rsidRPr="00151B34">
                                <w:rPr>
                                  <w:rStyle w:val="Hyperlink"/>
                                  <w:rFonts w:ascii="Arial" w:hAnsi="Arial" w:cs="Arial"/>
                                  <w:b/>
                                  <w:bCs/>
                                  <w:color w:val="0070C0"/>
                                  <w:sz w:val="22"/>
                                  <w:szCs w:val="22"/>
                                </w:rPr>
                                <w:t>jeyaratnam-joyner.com</w:t>
                              </w:r>
                            </w:hyperlink>
                            <w:r w:rsidRPr="00151B34">
                              <w:rPr>
                                <w:rFonts w:ascii="Arial" w:hAnsi="Arial" w:cs="Arial"/>
                                <w:b/>
                                <w:bCs/>
                                <w:color w:val="0070C0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B22B9A">
                              <w:rPr>
                                <w:rFonts w:ascii="Arial" w:hAnsi="Arial" w:cs="Arial"/>
                                <w:b/>
                                <w:bCs/>
                                <w:color w:val="002060"/>
                                <w:sz w:val="22"/>
                                <w:szCs w:val="22"/>
                              </w:rPr>
                              <w:t>to book via bank transfer.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409554" id="Text Box 3" o:spid="_x0000_s1027" type="#_x0000_t202" style="position:absolute;left:0;text-align:left;margin-left:98.35pt;margin-top:12.55pt;width:365.35pt;height:139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" fillcolor="white [3201]" strokeweight=".5pt">
                <v:textbox>
                  <w:txbxContent>
                    <w:p w14:paraId="39B71D0C" w14:textId="77777777" w:rsidR="00980811" w:rsidRDefault="00980811" w:rsidP="003779AB">
                      <w:pPr>
                        <w:jc w:val="center"/>
                        <w:rPr>
                          <w:rFonts w:ascii="Arial" w:hAnsi="Arial" w:cs="Arial"/>
                          <w:color w:val="002060"/>
                          <w:sz w:val="22"/>
                          <w:szCs w:val="22"/>
                        </w:rPr>
                      </w:pPr>
                    </w:p>
                    <w:p w14:paraId="300F566B" w14:textId="6B36D680" w:rsidR="009E2051" w:rsidRPr="00B22B9A" w:rsidRDefault="009E2051" w:rsidP="003779AB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2060"/>
                          <w:sz w:val="22"/>
                          <w:szCs w:val="22"/>
                        </w:rPr>
                      </w:pPr>
                      <w:r w:rsidRPr="00B22B9A">
                        <w:rPr>
                          <w:rFonts w:ascii="Arial" w:hAnsi="Arial" w:cs="Arial"/>
                          <w:b/>
                          <w:bCs/>
                          <w:color w:val="002060"/>
                          <w:sz w:val="22"/>
                          <w:szCs w:val="22"/>
                        </w:rPr>
                        <w:t>Led by Caroline Jeyaratnam-Joyner at</w:t>
                      </w:r>
                      <w:r w:rsidR="00151B34">
                        <w:rPr>
                          <w:rFonts w:ascii="Arial" w:hAnsi="Arial" w:cs="Arial"/>
                          <w:b/>
                          <w:bCs/>
                          <w:color w:val="385623" w:themeColor="accent6" w:themeShade="80"/>
                          <w:sz w:val="22"/>
                          <w:szCs w:val="22"/>
                        </w:rPr>
                        <w:t xml:space="preserve">: </w:t>
                      </w:r>
                      <w:hyperlink r:id="rId11" w:history="1">
                        <w:r w:rsidR="00151B34" w:rsidRPr="00151B34">
                          <w:rPr>
                            <w:rStyle w:val="Hyperlink"/>
                            <w:rFonts w:ascii="Arial" w:hAnsi="Arial" w:cs="Arial"/>
                            <w:b/>
                            <w:bCs/>
                            <w:color w:val="385623" w:themeColor="accent6" w:themeShade="80"/>
                            <w:sz w:val="22"/>
                            <w:szCs w:val="22"/>
                          </w:rPr>
                          <w:t>https://www.greenwichpilates.co.uk/</w:t>
                        </w:r>
                      </w:hyperlink>
                    </w:p>
                    <w:p w14:paraId="19224D21" w14:textId="77777777" w:rsidR="009E2051" w:rsidRPr="00B22B9A" w:rsidRDefault="009E2051" w:rsidP="003779AB">
                      <w:pPr>
                        <w:jc w:val="center"/>
                        <w:rPr>
                          <w:b/>
                          <w:bCs/>
                        </w:rPr>
                      </w:pPr>
                    </w:p>
                    <w:p w14:paraId="6485969F" w14:textId="78810376" w:rsidR="009E2051" w:rsidRPr="00B22B9A" w:rsidRDefault="009E2051" w:rsidP="003779AB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2060"/>
                          <w:sz w:val="16"/>
                          <w:szCs w:val="16"/>
                        </w:rPr>
                      </w:pPr>
                      <w:r w:rsidRPr="00B22B9A">
                        <w:rPr>
                          <w:rFonts w:ascii="Arial" w:hAnsi="Arial" w:cs="Arial"/>
                          <w:b/>
                          <w:bCs/>
                          <w:color w:val="002060"/>
                          <w:sz w:val="16"/>
                          <w:szCs w:val="16"/>
                        </w:rPr>
                        <w:t>We will use Grapeseed Oil. Please get in touch if you have any allergies.</w:t>
                      </w:r>
                    </w:p>
                    <w:p w14:paraId="73F043CD" w14:textId="04B5228B" w:rsidR="009E2051" w:rsidRPr="00B22B9A" w:rsidRDefault="009E2051" w:rsidP="003779AB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2060"/>
                          <w:sz w:val="16"/>
                          <w:szCs w:val="16"/>
                        </w:rPr>
                      </w:pPr>
                      <w:r w:rsidRPr="00B22B9A">
                        <w:rPr>
                          <w:rFonts w:ascii="Arial" w:hAnsi="Arial" w:cs="Arial"/>
                          <w:b/>
                          <w:bCs/>
                          <w:color w:val="002060"/>
                          <w:sz w:val="16"/>
                          <w:szCs w:val="16"/>
                        </w:rPr>
                        <w:t xml:space="preserve">Please also let </w:t>
                      </w:r>
                      <w:r w:rsidR="00151B34">
                        <w:rPr>
                          <w:rFonts w:ascii="Arial" w:hAnsi="Arial" w:cs="Arial"/>
                          <w:b/>
                          <w:bCs/>
                          <w:color w:val="002060"/>
                          <w:sz w:val="16"/>
                          <w:szCs w:val="16"/>
                        </w:rPr>
                        <w:t>me</w:t>
                      </w:r>
                      <w:r w:rsidRPr="00B22B9A">
                        <w:rPr>
                          <w:rFonts w:ascii="Arial" w:hAnsi="Arial" w:cs="Arial"/>
                          <w:b/>
                          <w:bCs/>
                          <w:color w:val="002060"/>
                          <w:sz w:val="16"/>
                          <w:szCs w:val="16"/>
                        </w:rPr>
                        <w:t xml:space="preserve"> know if you have any injuries or ailments</w:t>
                      </w:r>
                      <w:r w:rsidR="000B557F">
                        <w:rPr>
                          <w:rFonts w:ascii="Arial" w:hAnsi="Arial" w:cs="Arial"/>
                          <w:b/>
                          <w:bCs/>
                          <w:color w:val="002060"/>
                          <w:sz w:val="16"/>
                          <w:szCs w:val="16"/>
                        </w:rPr>
                        <w:t xml:space="preserve">, so </w:t>
                      </w:r>
                      <w:r w:rsidR="00151B34">
                        <w:rPr>
                          <w:rFonts w:ascii="Arial" w:hAnsi="Arial" w:cs="Arial"/>
                          <w:b/>
                          <w:bCs/>
                          <w:color w:val="002060"/>
                          <w:sz w:val="16"/>
                          <w:szCs w:val="16"/>
                        </w:rPr>
                        <w:t>I can</w:t>
                      </w:r>
                      <w:r w:rsidR="000B557F">
                        <w:rPr>
                          <w:rFonts w:ascii="Arial" w:hAnsi="Arial" w:cs="Arial"/>
                          <w:b/>
                          <w:bCs/>
                          <w:color w:val="002060"/>
                          <w:sz w:val="16"/>
                          <w:szCs w:val="16"/>
                        </w:rPr>
                        <w:t xml:space="preserve"> tailor the wor</w:t>
                      </w:r>
                      <w:r w:rsidR="00CD412B">
                        <w:rPr>
                          <w:rFonts w:ascii="Arial" w:hAnsi="Arial" w:cs="Arial"/>
                          <w:b/>
                          <w:bCs/>
                          <w:color w:val="002060"/>
                          <w:sz w:val="16"/>
                          <w:szCs w:val="16"/>
                        </w:rPr>
                        <w:t>k</w:t>
                      </w:r>
                      <w:r w:rsidR="000B557F">
                        <w:rPr>
                          <w:rFonts w:ascii="Arial" w:hAnsi="Arial" w:cs="Arial"/>
                          <w:b/>
                          <w:bCs/>
                          <w:color w:val="002060"/>
                          <w:sz w:val="16"/>
                          <w:szCs w:val="16"/>
                        </w:rPr>
                        <w:t>shop</w:t>
                      </w:r>
                      <w:r w:rsidRPr="00B22B9A">
                        <w:rPr>
                          <w:rFonts w:ascii="Arial" w:hAnsi="Arial" w:cs="Arial"/>
                          <w:b/>
                          <w:bCs/>
                          <w:color w:val="002060"/>
                          <w:sz w:val="16"/>
                          <w:szCs w:val="16"/>
                        </w:rPr>
                        <w:t>.</w:t>
                      </w:r>
                    </w:p>
                    <w:p w14:paraId="26F1D20C" w14:textId="77777777" w:rsidR="009E2051" w:rsidRPr="00B22B9A" w:rsidRDefault="009E2051" w:rsidP="003779AB">
                      <w:pPr>
                        <w:jc w:val="center"/>
                        <w:rPr>
                          <w:b/>
                          <w:bCs/>
                        </w:rPr>
                      </w:pPr>
                    </w:p>
                    <w:p w14:paraId="69E67CBF" w14:textId="42E7B1A7" w:rsidR="009E2051" w:rsidRPr="00B22B9A" w:rsidRDefault="00980811" w:rsidP="003779AB">
                      <w:pPr>
                        <w:jc w:val="center"/>
                        <w:rPr>
                          <w:rFonts w:ascii="Arial" w:hAnsi="Arial" w:cs="Arial"/>
                          <w:b/>
                          <w:bCs/>
                          <w:color w:val="002060"/>
                          <w:sz w:val="22"/>
                          <w:szCs w:val="22"/>
                        </w:rPr>
                      </w:pPr>
                      <w:r w:rsidRPr="00B22B9A">
                        <w:rPr>
                          <w:rFonts w:ascii="Arial" w:hAnsi="Arial" w:cs="Arial"/>
                          <w:b/>
                          <w:bCs/>
                          <w:color w:val="002060"/>
                          <w:sz w:val="22"/>
                          <w:szCs w:val="22"/>
                        </w:rPr>
                        <w:t xml:space="preserve">Booking in advance is essential. Please email </w:t>
                      </w:r>
                      <w:hyperlink r:id="rId12" w:history="1">
                        <w:r w:rsidRPr="00151B34">
                          <w:rPr>
                            <w:rStyle w:val="Hyperlink"/>
                            <w:rFonts w:ascii="Arial" w:hAnsi="Arial" w:cs="Arial"/>
                            <w:b/>
                            <w:bCs/>
                            <w:color w:val="0070C0"/>
                            <w:sz w:val="22"/>
                            <w:szCs w:val="22"/>
                          </w:rPr>
                          <w:t>caroline</w:t>
                        </w:r>
                        <w:r w:rsidRPr="00151B34">
                          <w:rPr>
                            <w:rStyle w:val="Hyperlink"/>
                            <w:rFonts w:ascii="Arial" w:hAnsi="Arial" w:cs="Arial"/>
                            <w:b/>
                            <w:bCs/>
                            <w:color w:val="0070C0"/>
                            <w:sz w:val="22"/>
                            <w:szCs w:val="22"/>
                          </w:rPr>
                          <w:t>@</w:t>
                        </w:r>
                        <w:r w:rsidRPr="00151B34">
                          <w:rPr>
                            <w:rStyle w:val="Hyperlink"/>
                            <w:rFonts w:ascii="Arial" w:hAnsi="Arial" w:cs="Arial"/>
                            <w:b/>
                            <w:bCs/>
                            <w:color w:val="0070C0"/>
                            <w:sz w:val="22"/>
                            <w:szCs w:val="22"/>
                          </w:rPr>
                          <w:t>jeyaratnam-joyner.com</w:t>
                        </w:r>
                      </w:hyperlink>
                      <w:r w:rsidRPr="00151B34">
                        <w:rPr>
                          <w:rFonts w:ascii="Arial" w:hAnsi="Arial" w:cs="Arial"/>
                          <w:b/>
                          <w:bCs/>
                          <w:color w:val="0070C0"/>
                          <w:sz w:val="22"/>
                          <w:szCs w:val="22"/>
                        </w:rPr>
                        <w:t xml:space="preserve"> </w:t>
                      </w:r>
                      <w:r w:rsidRPr="00B22B9A">
                        <w:rPr>
                          <w:rFonts w:ascii="Arial" w:hAnsi="Arial" w:cs="Arial"/>
                          <w:b/>
                          <w:bCs/>
                          <w:color w:val="002060"/>
                          <w:sz w:val="22"/>
                          <w:szCs w:val="22"/>
                        </w:rPr>
                        <w:t>to book via bank transfer.</w:t>
                      </w:r>
                    </w:p>
                  </w:txbxContent>
                </v:textbox>
              </v:shape>
            </w:pict>
          </mc:Fallback>
        </mc:AlternateContent>
      </w:r>
    </w:p>
    <w:p w14:paraId="064FFAFC" w14:textId="5BF99496" w:rsidR="008C394F" w:rsidRPr="00B15688" w:rsidRDefault="008C394F" w:rsidP="0016662B">
      <w:pPr>
        <w:rPr>
          <w:color w:val="002060"/>
        </w:rPr>
      </w:pPr>
    </w:p>
    <w:p w14:paraId="1F2C2797" w14:textId="57032757" w:rsidR="009E2051" w:rsidRDefault="009E2051" w:rsidP="009E2051">
      <w:pPr>
        <w:rPr>
          <w:rFonts w:ascii="Arial" w:hAnsi="Arial" w:cs="Arial"/>
          <w:b/>
          <w:bCs/>
          <w:color w:val="7030A0"/>
          <w:sz w:val="28"/>
          <w:szCs w:val="28"/>
        </w:rPr>
      </w:pPr>
    </w:p>
    <w:p w14:paraId="68019BE4" w14:textId="77777777" w:rsidR="0016662B" w:rsidRDefault="0016662B" w:rsidP="00980811">
      <w:pPr>
        <w:rPr>
          <w:rFonts w:ascii="Arial" w:hAnsi="Arial" w:cs="Arial"/>
          <w:color w:val="002060"/>
          <w:sz w:val="22"/>
          <w:szCs w:val="22"/>
        </w:rPr>
      </w:pPr>
    </w:p>
    <w:p w14:paraId="05C689C6" w14:textId="77777777" w:rsidR="003779AB" w:rsidRDefault="003779AB" w:rsidP="000B557F">
      <w:pPr>
        <w:jc w:val="center"/>
        <w:rPr>
          <w:rFonts w:ascii="Arial" w:hAnsi="Arial" w:cs="Arial"/>
          <w:b/>
          <w:bCs/>
          <w:color w:val="7030A0"/>
          <w:sz w:val="28"/>
          <w:szCs w:val="28"/>
        </w:rPr>
      </w:pPr>
    </w:p>
    <w:p w14:paraId="1808CB4A" w14:textId="77777777" w:rsidR="003779AB" w:rsidRDefault="003779AB" w:rsidP="000B557F">
      <w:pPr>
        <w:jc w:val="center"/>
        <w:rPr>
          <w:rFonts w:ascii="Arial" w:hAnsi="Arial" w:cs="Arial"/>
          <w:b/>
          <w:bCs/>
          <w:color w:val="7030A0"/>
          <w:sz w:val="28"/>
          <w:szCs w:val="28"/>
        </w:rPr>
      </w:pPr>
    </w:p>
    <w:p w14:paraId="4BFFABB4" w14:textId="77777777" w:rsidR="003779AB" w:rsidRDefault="003779AB" w:rsidP="000B557F">
      <w:pPr>
        <w:jc w:val="center"/>
        <w:rPr>
          <w:rFonts w:ascii="Arial" w:hAnsi="Arial" w:cs="Arial"/>
          <w:b/>
          <w:bCs/>
          <w:color w:val="7030A0"/>
          <w:sz w:val="28"/>
          <w:szCs w:val="28"/>
        </w:rPr>
      </w:pPr>
    </w:p>
    <w:p w14:paraId="64852B79" w14:textId="77777777" w:rsidR="003779AB" w:rsidRDefault="003779AB" w:rsidP="000B557F">
      <w:pPr>
        <w:jc w:val="center"/>
        <w:rPr>
          <w:rFonts w:ascii="Arial" w:hAnsi="Arial" w:cs="Arial"/>
          <w:b/>
          <w:bCs/>
          <w:color w:val="7030A0"/>
          <w:sz w:val="28"/>
          <w:szCs w:val="28"/>
        </w:rPr>
      </w:pPr>
    </w:p>
    <w:p w14:paraId="64B98AB7" w14:textId="77777777" w:rsidR="003779AB" w:rsidRDefault="003779AB" w:rsidP="000B557F">
      <w:pPr>
        <w:jc w:val="center"/>
        <w:rPr>
          <w:rFonts w:ascii="Arial" w:hAnsi="Arial" w:cs="Arial"/>
          <w:b/>
          <w:bCs/>
          <w:color w:val="7030A0"/>
          <w:sz w:val="28"/>
          <w:szCs w:val="28"/>
        </w:rPr>
      </w:pPr>
    </w:p>
    <w:p w14:paraId="7AECF51A" w14:textId="77777777" w:rsidR="003779AB" w:rsidRDefault="003779AB" w:rsidP="000B557F">
      <w:pPr>
        <w:jc w:val="center"/>
        <w:rPr>
          <w:rFonts w:ascii="Arial" w:hAnsi="Arial" w:cs="Arial"/>
          <w:b/>
          <w:bCs/>
          <w:color w:val="7030A0"/>
          <w:sz w:val="28"/>
          <w:szCs w:val="28"/>
        </w:rPr>
      </w:pPr>
    </w:p>
    <w:p w14:paraId="32931BB6" w14:textId="77777777" w:rsidR="003779AB" w:rsidRDefault="003779AB" w:rsidP="000B557F">
      <w:pPr>
        <w:jc w:val="center"/>
        <w:rPr>
          <w:rFonts w:ascii="Arial" w:hAnsi="Arial" w:cs="Arial"/>
          <w:b/>
          <w:bCs/>
          <w:color w:val="7030A0"/>
          <w:sz w:val="28"/>
          <w:szCs w:val="28"/>
        </w:rPr>
      </w:pPr>
    </w:p>
    <w:p w14:paraId="20C66727" w14:textId="6F83E91E" w:rsidR="0016662B" w:rsidRPr="00980811" w:rsidRDefault="0016662B" w:rsidP="000B557F">
      <w:pPr>
        <w:jc w:val="center"/>
        <w:rPr>
          <w:rFonts w:ascii="Arial" w:hAnsi="Arial" w:cs="Arial"/>
          <w:b/>
          <w:bCs/>
          <w:color w:val="7030A0"/>
          <w:sz w:val="28"/>
          <w:szCs w:val="28"/>
        </w:rPr>
      </w:pPr>
      <w:r w:rsidRPr="00643CA2">
        <w:rPr>
          <w:rFonts w:ascii="Arial" w:hAnsi="Arial" w:cs="Arial"/>
          <w:b/>
          <w:bCs/>
          <w:color w:val="7030A0"/>
          <w:sz w:val="28"/>
          <w:szCs w:val="28"/>
        </w:rPr>
        <w:t>And look out for mini-retreat</w:t>
      </w:r>
      <w:r w:rsidRPr="00643CA2">
        <w:rPr>
          <w:rFonts w:ascii="Arial" w:hAnsi="Arial" w:cs="Arial"/>
          <w:color w:val="7030A0"/>
          <w:sz w:val="22"/>
          <w:szCs w:val="22"/>
        </w:rPr>
        <w:t xml:space="preserve"> </w:t>
      </w:r>
      <w:r w:rsidRPr="00980811">
        <w:rPr>
          <w:rFonts w:ascii="Arial" w:hAnsi="Arial" w:cs="Arial"/>
          <w:b/>
          <w:bCs/>
          <w:color w:val="C00000"/>
          <w:sz w:val="28"/>
          <w:szCs w:val="28"/>
        </w:rPr>
        <w:t>Winter Warming</w:t>
      </w:r>
    </w:p>
    <w:p w14:paraId="766FF72A" w14:textId="297F6ED7" w:rsidR="0016662B" w:rsidRPr="003779AB" w:rsidRDefault="003779AB" w:rsidP="003779AB">
      <w:pPr>
        <w:jc w:val="center"/>
        <w:rPr>
          <w:rFonts w:ascii="Arial" w:hAnsi="Arial" w:cs="Arial"/>
          <w:b/>
          <w:bCs/>
          <w:color w:val="7030A0"/>
          <w:sz w:val="28"/>
          <w:szCs w:val="28"/>
        </w:rPr>
      </w:pPr>
      <w:r>
        <w:rPr>
          <w:rFonts w:ascii="Arial" w:hAnsi="Arial" w:cs="Arial"/>
          <w:b/>
          <w:bCs/>
          <w:color w:val="7030A0"/>
          <w:sz w:val="28"/>
          <w:szCs w:val="28"/>
        </w:rPr>
        <w:t>-</w:t>
      </w:r>
      <w:r w:rsidR="0016662B" w:rsidRPr="003779AB">
        <w:rPr>
          <w:rFonts w:ascii="Arial" w:hAnsi="Arial" w:cs="Arial"/>
          <w:b/>
          <w:bCs/>
          <w:color w:val="7030A0"/>
          <w:sz w:val="28"/>
          <w:szCs w:val="28"/>
        </w:rPr>
        <w:t>17</w:t>
      </w:r>
      <w:r w:rsidR="0016662B" w:rsidRPr="003779AB">
        <w:rPr>
          <w:rFonts w:ascii="Arial" w:hAnsi="Arial" w:cs="Arial"/>
          <w:b/>
          <w:bCs/>
          <w:color w:val="7030A0"/>
          <w:sz w:val="28"/>
          <w:szCs w:val="28"/>
          <w:vertAlign w:val="superscript"/>
        </w:rPr>
        <w:t>th</w:t>
      </w:r>
      <w:r w:rsidR="0016662B" w:rsidRPr="003779AB">
        <w:rPr>
          <w:rFonts w:ascii="Arial" w:hAnsi="Arial" w:cs="Arial"/>
          <w:b/>
          <w:bCs/>
          <w:color w:val="7030A0"/>
          <w:sz w:val="28"/>
          <w:szCs w:val="28"/>
        </w:rPr>
        <w:t xml:space="preserve"> December, 6-8pm</w:t>
      </w:r>
      <w:r w:rsidR="009E2051" w:rsidRPr="003779AB">
        <w:rPr>
          <w:rFonts w:ascii="Arial" w:hAnsi="Arial" w:cs="Arial"/>
          <w:b/>
          <w:bCs/>
          <w:color w:val="7030A0"/>
          <w:sz w:val="28"/>
          <w:szCs w:val="28"/>
        </w:rPr>
        <w:t xml:space="preserve"> -</w:t>
      </w:r>
      <w:r w:rsidR="0016662B" w:rsidRPr="003779AB">
        <w:rPr>
          <w:rFonts w:ascii="Arial" w:hAnsi="Arial" w:cs="Arial"/>
          <w:b/>
          <w:bCs/>
          <w:color w:val="7030A0"/>
          <w:sz w:val="28"/>
          <w:szCs w:val="28"/>
        </w:rPr>
        <w:t xml:space="preserve"> at </w:t>
      </w:r>
      <w:r w:rsidR="0016662B" w:rsidRPr="003779AB">
        <w:rPr>
          <w:rFonts w:ascii="Arial" w:hAnsi="Arial" w:cs="Arial"/>
          <w:b/>
          <w:bCs/>
          <w:color w:val="385623" w:themeColor="accent6" w:themeShade="80"/>
          <w:sz w:val="28"/>
          <w:szCs w:val="28"/>
        </w:rPr>
        <w:t>Greenwich Pilates</w:t>
      </w:r>
    </w:p>
    <w:p w14:paraId="406A08B5" w14:textId="77777777" w:rsidR="0016662B" w:rsidRPr="00643CA2" w:rsidRDefault="0016662B" w:rsidP="0016662B">
      <w:pPr>
        <w:jc w:val="center"/>
        <w:rPr>
          <w:rFonts w:ascii="Arial" w:hAnsi="Arial" w:cs="Arial"/>
          <w:b/>
          <w:bCs/>
          <w:color w:val="7030A0"/>
          <w:sz w:val="22"/>
          <w:szCs w:val="22"/>
        </w:rPr>
      </w:pPr>
    </w:p>
    <w:p w14:paraId="363EEDA2" w14:textId="3AC1CE38" w:rsidR="00D1665A" w:rsidRPr="00151B34" w:rsidRDefault="00151B34" w:rsidP="00980811">
      <w:pPr>
        <w:jc w:val="center"/>
        <w:rPr>
          <w:rFonts w:ascii="Arial" w:hAnsi="Arial" w:cs="Arial"/>
          <w:b/>
          <w:bCs/>
          <w:color w:val="2F5496" w:themeColor="accent1" w:themeShade="BF"/>
          <w:sz w:val="28"/>
          <w:szCs w:val="28"/>
        </w:rPr>
      </w:pPr>
      <w:r w:rsidRPr="00151B34">
        <w:rPr>
          <w:rFonts w:ascii="Arial" w:hAnsi="Arial" w:cs="Arial"/>
          <w:b/>
          <w:bCs/>
          <w:color w:val="2F5496" w:themeColor="accent1" w:themeShade="BF"/>
          <w:sz w:val="28"/>
          <w:szCs w:val="28"/>
        </w:rPr>
        <w:t>T</w:t>
      </w:r>
      <w:r w:rsidR="0016662B" w:rsidRPr="00151B34">
        <w:rPr>
          <w:rFonts w:ascii="Arial" w:hAnsi="Arial" w:cs="Arial"/>
          <w:b/>
          <w:bCs/>
          <w:color w:val="2F5496" w:themeColor="accent1" w:themeShade="BF"/>
          <w:sz w:val="28"/>
          <w:szCs w:val="28"/>
        </w:rPr>
        <w:t>ailored one-to-one programmes</w:t>
      </w:r>
      <w:r w:rsidRPr="00151B34">
        <w:rPr>
          <w:rFonts w:ascii="Arial" w:hAnsi="Arial" w:cs="Arial"/>
          <w:b/>
          <w:bCs/>
          <w:color w:val="2F5496" w:themeColor="accent1" w:themeShade="BF"/>
          <w:sz w:val="28"/>
          <w:szCs w:val="28"/>
        </w:rPr>
        <w:t xml:space="preserve"> also available</w:t>
      </w:r>
    </w:p>
    <w:sectPr w:rsidR="00D1665A" w:rsidRPr="00151B34" w:rsidSect="0017464B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roman"/>
    <w:pitch w:val="default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374916"/>
    <w:multiLevelType w:val="hybridMultilevel"/>
    <w:tmpl w:val="2842D3F6"/>
    <w:lvl w:ilvl="0" w:tplc="2EB8A7E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74268F"/>
    <w:multiLevelType w:val="hybridMultilevel"/>
    <w:tmpl w:val="A9FA8B38"/>
    <w:lvl w:ilvl="0" w:tplc="BFC6BC2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8567E7B"/>
    <w:multiLevelType w:val="multilevel"/>
    <w:tmpl w:val="134234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4466914"/>
    <w:multiLevelType w:val="hybridMultilevel"/>
    <w:tmpl w:val="A2AC47E6"/>
    <w:lvl w:ilvl="0" w:tplc="91F6F0EE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4ED0092"/>
    <w:multiLevelType w:val="hybridMultilevel"/>
    <w:tmpl w:val="DE7CDD96"/>
    <w:lvl w:ilvl="0" w:tplc="DB9C7646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78E5D04"/>
    <w:multiLevelType w:val="hybridMultilevel"/>
    <w:tmpl w:val="2E38A242"/>
    <w:lvl w:ilvl="0" w:tplc="49FCAB32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08237614">
    <w:abstractNumId w:val="2"/>
  </w:num>
  <w:num w:numId="2" w16cid:durableId="136652948">
    <w:abstractNumId w:val="4"/>
  </w:num>
  <w:num w:numId="3" w16cid:durableId="585308465">
    <w:abstractNumId w:val="5"/>
  </w:num>
  <w:num w:numId="4" w16cid:durableId="1738160865">
    <w:abstractNumId w:val="0"/>
  </w:num>
  <w:num w:numId="5" w16cid:durableId="387261958">
    <w:abstractNumId w:val="1"/>
  </w:num>
  <w:num w:numId="6" w16cid:durableId="7405971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9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364B"/>
    <w:rsid w:val="00037286"/>
    <w:rsid w:val="000935BF"/>
    <w:rsid w:val="000B557F"/>
    <w:rsid w:val="00151B34"/>
    <w:rsid w:val="0016662B"/>
    <w:rsid w:val="0017464B"/>
    <w:rsid w:val="001A4001"/>
    <w:rsid w:val="001B0749"/>
    <w:rsid w:val="001E7B58"/>
    <w:rsid w:val="00370987"/>
    <w:rsid w:val="003779AB"/>
    <w:rsid w:val="003A1388"/>
    <w:rsid w:val="003A7E8E"/>
    <w:rsid w:val="00406754"/>
    <w:rsid w:val="0045572C"/>
    <w:rsid w:val="004D7192"/>
    <w:rsid w:val="00587651"/>
    <w:rsid w:val="00643CA2"/>
    <w:rsid w:val="0067754A"/>
    <w:rsid w:val="006B1B3B"/>
    <w:rsid w:val="00754DBC"/>
    <w:rsid w:val="00755BD8"/>
    <w:rsid w:val="0076694C"/>
    <w:rsid w:val="007F07D4"/>
    <w:rsid w:val="00831D6B"/>
    <w:rsid w:val="00896198"/>
    <w:rsid w:val="008C394F"/>
    <w:rsid w:val="008E4FEE"/>
    <w:rsid w:val="00932AEB"/>
    <w:rsid w:val="00942852"/>
    <w:rsid w:val="00980811"/>
    <w:rsid w:val="009A0A41"/>
    <w:rsid w:val="009B73FE"/>
    <w:rsid w:val="009E2051"/>
    <w:rsid w:val="009E7D9B"/>
    <w:rsid w:val="009F69C0"/>
    <w:rsid w:val="00AC7997"/>
    <w:rsid w:val="00AD6A0E"/>
    <w:rsid w:val="00B07A88"/>
    <w:rsid w:val="00B15688"/>
    <w:rsid w:val="00B22B9A"/>
    <w:rsid w:val="00B66777"/>
    <w:rsid w:val="00BC2E69"/>
    <w:rsid w:val="00BF6258"/>
    <w:rsid w:val="00C039E5"/>
    <w:rsid w:val="00C807B8"/>
    <w:rsid w:val="00CD412B"/>
    <w:rsid w:val="00D1665A"/>
    <w:rsid w:val="00D86DBF"/>
    <w:rsid w:val="00DB364B"/>
    <w:rsid w:val="00E437F4"/>
    <w:rsid w:val="00E56287"/>
    <w:rsid w:val="00E7087D"/>
    <w:rsid w:val="00ED46D2"/>
    <w:rsid w:val="00F036FF"/>
    <w:rsid w:val="00F452B8"/>
    <w:rsid w:val="00F57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EEEF51"/>
  <w15:chartTrackingRefBased/>
  <w15:docId w15:val="{687EC63F-211D-C544-B7B8-ABD50CFA05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B364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B364B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896198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customStyle="1" w:styleId="apple-converted-space">
    <w:name w:val="apple-converted-space"/>
    <w:basedOn w:val="DefaultParagraphFont"/>
    <w:rsid w:val="00896198"/>
  </w:style>
  <w:style w:type="character" w:styleId="FollowedHyperlink">
    <w:name w:val="FollowedHyperlink"/>
    <w:basedOn w:val="DefaultParagraphFont"/>
    <w:uiPriority w:val="99"/>
    <w:semiHidden/>
    <w:unhideWhenUsed/>
    <w:rsid w:val="00151B34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803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hyperlink" Target="mailto:caroline@jeyaratnam-joyner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svg"/><Relationship Id="rId11" Type="http://schemas.openxmlformats.org/officeDocument/2006/relationships/hyperlink" Target="https://www.greenwichpilates.co.uk/" TargetMode="External"/><Relationship Id="rId5" Type="http://schemas.openxmlformats.org/officeDocument/2006/relationships/image" Target="media/image1.png"/><Relationship Id="rId10" Type="http://schemas.openxmlformats.org/officeDocument/2006/relationships/hyperlink" Target="mailto:caroline@jeyaratnam-joyner.co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greenwichpilates.co.uk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1</Pages>
  <Words>64</Words>
  <Characters>369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Caroline Jeyaratnam-Joyner</dc:creator>
  <cp:keywords/>
  <dc:description/>
  <cp:lastModifiedBy>Caroline Jeyaratnam-Joyner</cp:lastModifiedBy>
  <cp:revision>8</cp:revision>
  <dcterms:created xsi:type="dcterms:W3CDTF">2025-04-17T16:05:00Z</dcterms:created>
  <dcterms:modified xsi:type="dcterms:W3CDTF">2025-07-19T18:57:00Z</dcterms:modified>
</cp:coreProperties>
</file>